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 xml:space="preserve">：王敏 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hint="default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讲师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 xml:space="preserve"> 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人力资源管理 薪酬管理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 xml:space="preserve">  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000000"/>
    <w:rsid w:val="35122F9C"/>
    <w:rsid w:val="6DB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Paragraphs>18</Paragraphs>
  <TotalTime>47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B4F0F9653DB044AE817CADE8F4F3B9A5_13</vt:lpwstr>
  </property>
</Properties>
</file>