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359535" cy="1771015"/>
            <wp:effectExtent l="0" t="0" r="635" b="10160"/>
            <wp:docPr id="1" name="图片 0" descr="简介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简介照片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33807" t="22697" r="26619" b="8587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王恒进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职称：副教授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</w:rPr>
        <w:t>现代企业制度、经济法、产业经济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bookmarkStart w:id="0" w:name="_GoBack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无</w:t>
      </w:r>
    </w:p>
    <w:bookmarkEnd w:id="0"/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wOTkzNGM0ZTFlOTI3ZjEwYjc1OTA1Y2UxNWU1NmYifQ=="/>
  </w:docVars>
  <w:rsids>
    <w:rsidRoot w:val="006869F2"/>
    <w:rsid w:val="00095523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BE017C"/>
    <w:rsid w:val="00C73D8E"/>
    <w:rsid w:val="00C84827"/>
    <w:rsid w:val="00CE55CB"/>
    <w:rsid w:val="00DF2B17"/>
    <w:rsid w:val="00F00116"/>
    <w:rsid w:val="67B5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listtext"/>
    <w:basedOn w:val="8"/>
    <w:uiPriority w:val="0"/>
  </w:style>
  <w:style w:type="character" w:customStyle="1" w:styleId="13">
    <w:name w:val="name"/>
    <w:basedOn w:val="8"/>
    <w:uiPriority w:val="0"/>
  </w:style>
  <w:style w:type="character" w:customStyle="1" w:styleId="14">
    <w:name w:val="position"/>
    <w:basedOn w:val="8"/>
    <w:qFormat/>
    <w:uiPriority w:val="0"/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157</Characters>
  <Lines>1</Lines>
  <Paragraphs>1</Paragraphs>
  <TotalTime>93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2023-07-28T08:14:28Z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9A9364D055B84192873FB660AAD95A11_12</vt:lpwstr>
  </property>
</Properties>
</file>