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bookmarkStart w:id="1" w:name="_GoBack"/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262380" cy="1746250"/>
            <wp:effectExtent l="0" t="0" r="635" b="2540"/>
            <wp:docPr id="2" name="图片 1" descr="C:\Users\SAMSUNG\AppData\Local\Temp\WeChat Files\1b7a86781a70f141da56cea5e9ab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SAMSUNG\AppData\Local\Temp\WeChat Files\1b7a86781a70f141da56cea5e9ab07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543" t="48839" r="26531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</w:rPr>
        <w:t>姓名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高申荣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</w:rPr>
        <w:t>职称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副教授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  <w:t>男 江苏如皋人  研究生学历 博士学位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  <w:t>财务管理 纳税筹划  农业经济学 低碳经济 食品安全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  <w:t>《基于农药残留的中国出口农产品生产方式转型研究》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  <w:t>《Embodied Carbon Emissions in Export of Yangtze River Delta: Calculation and Decomposition of Driving Factors》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  <w:t>《Game study on safety supervision of imported aquatic products in China》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</w:pPr>
      <w:bookmarkStart w:id="0" w:name="_Toc36148890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  <w:t>《</w:t>
      </w:r>
      <w:bookmarkEnd w:id="0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  <w:t>建立优化协同高效的南通市场监管监管机制研究》南通市社科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  <w:t>税法、财务管理、公司理财、会计学原理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  <w:t>无</w:t>
      </w:r>
    </w:p>
    <w:p>
      <w:pPr>
        <w:widowControl/>
        <w:spacing w:after="45" w:line="360" w:lineRule="atLeast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wOTkzNGM0ZTFlOTI3ZjEwYjc1OTA1Y2UxNWU1NmYifQ=="/>
  </w:docVars>
  <w:rsids>
    <w:rsidRoot w:val="006869F2"/>
    <w:rsid w:val="00036FEF"/>
    <w:rsid w:val="000D162E"/>
    <w:rsid w:val="000D54A3"/>
    <w:rsid w:val="00147487"/>
    <w:rsid w:val="00234337"/>
    <w:rsid w:val="0028758C"/>
    <w:rsid w:val="002E01A4"/>
    <w:rsid w:val="003A7715"/>
    <w:rsid w:val="003C06DF"/>
    <w:rsid w:val="00526887"/>
    <w:rsid w:val="00550B5E"/>
    <w:rsid w:val="005B4183"/>
    <w:rsid w:val="005D5E23"/>
    <w:rsid w:val="006869F2"/>
    <w:rsid w:val="00691AAB"/>
    <w:rsid w:val="007348FC"/>
    <w:rsid w:val="00735F4B"/>
    <w:rsid w:val="007739F1"/>
    <w:rsid w:val="00827B66"/>
    <w:rsid w:val="009061BF"/>
    <w:rsid w:val="00947941"/>
    <w:rsid w:val="0097228D"/>
    <w:rsid w:val="009B042B"/>
    <w:rsid w:val="00A166A2"/>
    <w:rsid w:val="00A61AB2"/>
    <w:rsid w:val="00B051AA"/>
    <w:rsid w:val="00B823CD"/>
    <w:rsid w:val="00B866F7"/>
    <w:rsid w:val="00BB79DC"/>
    <w:rsid w:val="00C608E2"/>
    <w:rsid w:val="00C73D8E"/>
    <w:rsid w:val="00CE55CB"/>
    <w:rsid w:val="00F00116"/>
    <w:rsid w:val="27682A04"/>
    <w:rsid w:val="315F65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listtext"/>
    <w:basedOn w:val="9"/>
    <w:qFormat/>
    <w:uiPriority w:val="0"/>
  </w:style>
  <w:style w:type="character" w:customStyle="1" w:styleId="15">
    <w:name w:val="name"/>
    <w:basedOn w:val="9"/>
    <w:qFormat/>
    <w:uiPriority w:val="0"/>
  </w:style>
  <w:style w:type="character" w:customStyle="1" w:styleId="16">
    <w:name w:val="position"/>
    <w:basedOn w:val="9"/>
    <w:qFormat/>
    <w:uiPriority w:val="0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317</Characters>
  <Lines>2</Lines>
  <Paragraphs>1</Paragraphs>
  <TotalTime>1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2023-07-11T02:18:00Z</dcterms:created>
  <dc:creator>admin</dc:creator>
  <cp:lastModifiedBy>Amanda</cp:lastModifiedBy>
  <dcterms:modified xsi:type="dcterms:W3CDTF">2023-07-28T09:02:16Z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322DEC82B2AA4054AF0A4254BFFDECE3_12</vt:lpwstr>
  </property>
</Properties>
</file>