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0" distR="0">
            <wp:extent cx="969645" cy="1292860"/>
            <wp:effectExtent l="0" t="0" r="190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：苏辉 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职称：副教授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男，江苏如东人，经济学硕士。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电子商务，区域经济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主要学术论文：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1、我国对外直接投资的产业策略选择 [J]，现代商业，2007年第4期；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2、论江苏企业对外直接投资的区位策略选择[J]，企业活力，2008年第10期；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3、中国对外直接投资发展阶段的实证分析[J]，商场现代化，2007年第1期；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4、南通工业经济增长影响因素协整分析[J]，企业导报，2011年第2期；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5、南通工业经济发展阶段的判断及推进对策[J]，企业导报，2010年第12期；</w:t>
      </w:r>
    </w:p>
    <w:p>
      <w:pPr>
        <w:widowControl/>
        <w:outlineLvl w:val="2"/>
        <w:rPr>
          <w:rFonts w:hint="eastAsia" w:ascii="微软雅黑" w:hAnsi="微软雅黑" w:eastAsia="微软雅黑" w:cs="宋体"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：</w:t>
      </w:r>
      <w:r>
        <w:rPr>
          <w:rFonts w:hint="eastAsia" w:ascii="微软雅黑" w:hAnsi="微软雅黑" w:eastAsia="微软雅黑" w:cs="宋体"/>
          <w:bCs/>
          <w:color w:val="333333"/>
          <w:kern w:val="0"/>
          <w:sz w:val="27"/>
          <w:szCs w:val="27"/>
        </w:rPr>
        <w:t>主持完成市厅级课题5项：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1、南通市委宣传部社科基金资助课题：新常态下南通工业经济转型升级问题研究(2016BNT003)；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2、南通市委宣传部社科基金资助课题：加快发展南通绿色经济、低碳经济研究(2012BNT007)；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3、南通市委宣传部社科基金资助课题：“十二五”时期推进南通产业现代化研究(20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11BNT0013)；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4、南通市委宣传部社科基金资助课题：南通工业经济转型升级研究(2010BNT009)；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5、南通市委宣传部社科基金资助课题：南通开放型经济可持续发展问题研究(09BNT0010)；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</w:p>
    <w:p>
      <w:pPr>
        <w:widowControl/>
        <w:outlineLvl w:val="2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管理信息系统、电子商务网站设计、电子商务</w:t>
      </w:r>
    </w:p>
    <w:p>
      <w:pPr>
        <w:widowControl/>
        <w:spacing w:after="45" w:line="360" w:lineRule="auto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52EC7"/>
    <w:rsid w:val="000D54A3"/>
    <w:rsid w:val="00147487"/>
    <w:rsid w:val="00234337"/>
    <w:rsid w:val="003B76EA"/>
    <w:rsid w:val="003C06DF"/>
    <w:rsid w:val="00423F9B"/>
    <w:rsid w:val="004932E3"/>
    <w:rsid w:val="00526887"/>
    <w:rsid w:val="00584D7C"/>
    <w:rsid w:val="005906A8"/>
    <w:rsid w:val="006869F2"/>
    <w:rsid w:val="00691AAB"/>
    <w:rsid w:val="00735F4B"/>
    <w:rsid w:val="007739F1"/>
    <w:rsid w:val="007A2F6B"/>
    <w:rsid w:val="00827B66"/>
    <w:rsid w:val="00971ACC"/>
    <w:rsid w:val="00A91337"/>
    <w:rsid w:val="00B051AA"/>
    <w:rsid w:val="00B0683E"/>
    <w:rsid w:val="00B3244B"/>
    <w:rsid w:val="00B866F7"/>
    <w:rsid w:val="00BB79DC"/>
    <w:rsid w:val="00BC366C"/>
    <w:rsid w:val="00C73D8E"/>
    <w:rsid w:val="00C95E91"/>
    <w:rsid w:val="00CE55CB"/>
    <w:rsid w:val="00DC3367"/>
    <w:rsid w:val="00E87A84"/>
    <w:rsid w:val="00F00116"/>
    <w:rsid w:val="1FE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3 Char"/>
    <w:basedOn w:val="9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listtext"/>
    <w:basedOn w:val="9"/>
    <w:qFormat/>
    <w:uiPriority w:val="0"/>
  </w:style>
  <w:style w:type="character" w:customStyle="1" w:styleId="14">
    <w:name w:val="name"/>
    <w:basedOn w:val="9"/>
    <w:uiPriority w:val="0"/>
  </w:style>
  <w:style w:type="character" w:customStyle="1" w:styleId="15">
    <w:name w:val="position"/>
    <w:basedOn w:val="9"/>
    <w:qFormat/>
    <w:uiPriority w:val="0"/>
  </w:style>
  <w:style w:type="character" w:customStyle="1" w:styleId="16">
    <w:name w:val="批注框文本 Char"/>
    <w:basedOn w:val="9"/>
    <w:link w:val="4"/>
    <w:semiHidden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1 Char"/>
    <w:basedOn w:val="9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536</Characters>
  <Lines>4</Lines>
  <Paragraphs>1</Paragraphs>
  <TotalTime>59</TotalTime>
  <ScaleCrop>false</ScaleCrop>
  <LinksUpToDate>false</LinksUpToDate>
  <CharactersWithSpaces>549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2023-07-18T14:39:00Z</dcterms:created>
  <dc:creator>admin</dc:creator>
  <cp:lastModifiedBy>Amanda</cp:lastModifiedBy>
  <dcterms:modified xsi:type="dcterms:W3CDTF">2023-07-28T08:09:57Z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8A03F119C83A421E8EB96AF3CE450D68_12</vt:lpwstr>
  </property>
</Properties>
</file>